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46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620"/>
        <w:gridCol w:w="2073"/>
        <w:gridCol w:w="1843"/>
        <w:gridCol w:w="2977"/>
        <w:gridCol w:w="620"/>
        <w:gridCol w:w="1081"/>
        <w:gridCol w:w="53"/>
        <w:gridCol w:w="1559"/>
        <w:gridCol w:w="2073"/>
      </w:tblGrid>
      <w:tr w:rsidR="00FE4804" w:rsidRPr="003D533C" w:rsidTr="001E1B56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D533C" w:rsidRPr="003D533C" w:rsidRDefault="003D533C" w:rsidP="00FE4804">
            <w:pPr>
              <w:widowControl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 w:rsidRPr="003D533C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Company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33C" w:rsidRPr="003D533C" w:rsidRDefault="003D533C" w:rsidP="00FE480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D533C" w:rsidRPr="003D533C" w:rsidRDefault="003D533C" w:rsidP="00FE4804">
            <w:pPr>
              <w:widowControl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 w:rsidRPr="003D533C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Contact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33C" w:rsidRPr="003D533C" w:rsidRDefault="003D533C" w:rsidP="00FE480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D533C" w:rsidRPr="003D533C" w:rsidRDefault="003D533C" w:rsidP="00FE4804">
            <w:pPr>
              <w:widowControl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 w:rsidRPr="003D533C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Contact Details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33C" w:rsidRPr="003D533C" w:rsidRDefault="003D533C" w:rsidP="00FE480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FE4804" w:rsidRPr="003D533C" w:rsidTr="001E1B56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E4804" w:rsidRPr="003D533C" w:rsidRDefault="00FE4804" w:rsidP="00FE4804">
            <w:pPr>
              <w:widowControl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 w:rsidRPr="003D533C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Date Samples Submitted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3D533C" w:rsidRDefault="00FE4804" w:rsidP="00FE480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E4804" w:rsidRPr="003D533C" w:rsidRDefault="00FE4804" w:rsidP="00FE4804">
            <w:pPr>
              <w:widowControl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 w:rsidRPr="003D533C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Purchase Order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3D533C" w:rsidRDefault="00FE4804" w:rsidP="00FE4804">
            <w:pPr>
              <w:widowControl/>
              <w:rPr>
                <w:rFonts w:ascii="Times New Roman" w:hAnsi="Times New Roman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 w:rsidRPr="00FE4804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ALT 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 w:rsidRPr="00FE4804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Project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 w:rsidRPr="00FE4804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LINE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 w:rsidRPr="00FE4804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Client ID (Sample description to appear on Test Certificate)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E4804" w:rsidRPr="00FE4804" w:rsidRDefault="007A0B7B" w:rsidP="00FE4804">
            <w:pPr>
              <w:widowControl/>
              <w:jc w:val="center"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Sample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E4804" w:rsidRPr="00FE4804" w:rsidRDefault="007A0B7B" w:rsidP="00FE4804">
            <w:pPr>
              <w:widowControl/>
              <w:jc w:val="center"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Turnaround Time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</w:pPr>
            <w:r w:rsidRPr="00FE4804">
              <w:rPr>
                <w:rFonts w:ascii="Calibri" w:hAnsi="Calibri"/>
                <w:b/>
                <w:snapToGrid/>
                <w:color w:val="000000"/>
                <w:sz w:val="22"/>
                <w:szCs w:val="22"/>
                <w:lang w:val="en-IE" w:eastAsia="en-IE"/>
              </w:rPr>
              <w:t>Suite Code</w:t>
            </w: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6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8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16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17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18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FE4804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 w:rsidRPr="00FE4804"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19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04" w:rsidRPr="00FE4804" w:rsidRDefault="00FE4804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E526FE" w:rsidRPr="00FE4804" w:rsidTr="001E1B56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526FE" w:rsidRPr="00FE4804" w:rsidRDefault="00E526FE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526FE" w:rsidRPr="00FE4804" w:rsidRDefault="00E526FE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526FE" w:rsidRPr="00FE4804" w:rsidRDefault="00E526FE" w:rsidP="00FE4804">
            <w:pPr>
              <w:widowControl/>
              <w:jc w:val="center"/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</w:pPr>
            <w:r>
              <w:rPr>
                <w:rFonts w:asciiTheme="minorHAnsi" w:hAnsiTheme="minorHAnsi"/>
                <w:snapToGrid/>
                <w:color w:val="000000"/>
                <w:sz w:val="18"/>
                <w:lang w:val="en-IE" w:eastAsia="en-IE"/>
              </w:rPr>
              <w:t>20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FE" w:rsidRPr="00FE4804" w:rsidRDefault="00E526FE" w:rsidP="00FE4804">
            <w:pPr>
              <w:widowControl/>
              <w:rPr>
                <w:rFonts w:asciiTheme="minorHAnsi" w:hAnsiTheme="minorHAnsi"/>
                <w:snapToGrid/>
                <w:color w:val="000000"/>
                <w:sz w:val="20"/>
                <w:lang w:val="en-IE" w:eastAsia="en-I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FE" w:rsidRPr="00FE4804" w:rsidRDefault="00E526FE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FE" w:rsidRPr="00FE4804" w:rsidRDefault="00E526FE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6FE" w:rsidRPr="00FE4804" w:rsidRDefault="00E526FE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  <w:tr w:rsidR="00E526FE" w:rsidRPr="00FE4804" w:rsidTr="001E1B56">
        <w:trPr>
          <w:trHeight w:val="300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526FE" w:rsidRPr="00FE4804" w:rsidRDefault="00E526FE" w:rsidP="00FE4804">
            <w:pPr>
              <w:widowControl/>
              <w:jc w:val="center"/>
              <w:rPr>
                <w:rFonts w:asciiTheme="minorHAnsi" w:hAnsiTheme="minorHAnsi"/>
                <w:b/>
                <w:snapToGrid/>
                <w:color w:val="000000"/>
                <w:sz w:val="18"/>
                <w:lang w:val="en-IE" w:eastAsia="en-IE"/>
              </w:rPr>
            </w:pPr>
            <w:r w:rsidRPr="00E526FE">
              <w:rPr>
                <w:rFonts w:asciiTheme="minorHAnsi" w:hAnsiTheme="minorHAnsi"/>
                <w:b/>
                <w:snapToGrid/>
                <w:color w:val="000000"/>
                <w:sz w:val="18"/>
                <w:lang w:val="en-IE" w:eastAsia="en-IE"/>
              </w:rPr>
              <w:t>Customer Comments</w:t>
            </w:r>
          </w:p>
        </w:tc>
        <w:tc>
          <w:tcPr>
            <w:tcW w:w="1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6FE" w:rsidRPr="00FE4804" w:rsidRDefault="00E526FE" w:rsidP="00FE4804">
            <w:pPr>
              <w:widowControl/>
              <w:jc w:val="center"/>
              <w:rPr>
                <w:rFonts w:asciiTheme="minorHAnsi" w:hAnsiTheme="minorHAnsi"/>
                <w:snapToGrid/>
                <w:sz w:val="20"/>
                <w:lang w:val="en-IE" w:eastAsia="en-IE"/>
              </w:rPr>
            </w:pPr>
          </w:p>
        </w:tc>
      </w:tr>
    </w:tbl>
    <w:p w:rsidR="00C72445" w:rsidRPr="00C72445" w:rsidRDefault="007A0B7B" w:rsidP="00C72445">
      <w:pPr>
        <w:pStyle w:val="Footer"/>
        <w:jc w:val="center"/>
        <w:rPr>
          <w:rFonts w:ascii="Arial" w:hAnsi="Arial" w:cs="Arial"/>
          <w:b/>
          <w:color w:val="FF0000"/>
          <w:sz w:val="12"/>
          <w:szCs w:val="16"/>
        </w:rPr>
      </w:pPr>
      <w:r>
        <w:rPr>
          <w:rFonts w:ascii="Arial" w:hAnsi="Arial" w:cs="Arial"/>
          <w:b/>
          <w:color w:val="FF0000"/>
          <w:sz w:val="12"/>
          <w:szCs w:val="16"/>
        </w:rPr>
        <w:t>ALT Chemical Testing Laboratory, Unit T, M7 Business park, Newhall, Naas, Kildare, Ireland. 045-897260</w:t>
      </w:r>
      <w:r w:rsidR="00C72445" w:rsidRPr="00C72445">
        <w:rPr>
          <w:rFonts w:ascii="Arial" w:hAnsi="Arial" w:cs="Arial"/>
          <w:b/>
          <w:color w:val="FF0000"/>
          <w:sz w:val="12"/>
          <w:szCs w:val="16"/>
        </w:rPr>
        <w:t>. www.altesting.ie.</w:t>
      </w:r>
    </w:p>
    <w:p w:rsidR="00FE4804" w:rsidRPr="00E526FE" w:rsidRDefault="00FE4804" w:rsidP="00DA2BA7">
      <w:pPr>
        <w:widowControl/>
        <w:rPr>
          <w:rFonts w:ascii="Arial" w:hAnsi="Arial" w:cs="Arial"/>
          <w:snapToGrid/>
          <w:sz w:val="16"/>
          <w:szCs w:val="16"/>
          <w:lang w:val="en-GB"/>
        </w:rPr>
      </w:pPr>
    </w:p>
    <w:sectPr w:rsidR="00FE4804" w:rsidRPr="00E526FE" w:rsidSect="009A1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 w:code="9"/>
      <w:pgMar w:top="851" w:right="567" w:bottom="851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F9" w:rsidRDefault="004C41F9">
      <w:r>
        <w:separator/>
      </w:r>
    </w:p>
  </w:endnote>
  <w:endnote w:type="continuationSeparator" w:id="0">
    <w:p w:rsidR="004C41F9" w:rsidRDefault="004C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8C" w:rsidRDefault="0040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6FE" w:rsidRPr="00C72445" w:rsidRDefault="00E526FE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</w:p>
  <w:tbl>
    <w:tblPr>
      <w:tblW w:w="3980" w:type="dxa"/>
      <w:tblInd w:w="11424" w:type="dxa"/>
      <w:tblCellMar>
        <w:top w:w="15" w:type="dxa"/>
        <w:bottom w:w="15" w:type="dxa"/>
      </w:tblCellMar>
      <w:tblLook w:val="04A0" w:firstRow="1" w:lastRow="0" w:firstColumn="1" w:lastColumn="0" w:noHBand="0" w:noVBand="1"/>
    </w:tblPr>
    <w:tblGrid>
      <w:gridCol w:w="2320"/>
      <w:gridCol w:w="1660"/>
    </w:tblGrid>
    <w:tr w:rsidR="00E526FE" w:rsidRPr="00E526FE" w:rsidTr="00DA2BA7">
      <w:trPr>
        <w:trHeight w:val="117"/>
      </w:trPr>
      <w:tc>
        <w:tcPr>
          <w:tcW w:w="2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526FE" w:rsidRPr="00E526FE" w:rsidRDefault="00E526FE" w:rsidP="00E526FE">
          <w:pPr>
            <w:widowControl/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</w:pPr>
          <w:r w:rsidRPr="00E526FE"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  <w:t xml:space="preserve">Condition of Sample </w:t>
          </w:r>
          <w:r w:rsidR="00DA2BA7" w:rsidRPr="00E526FE"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  <w:t>on</w:t>
          </w:r>
          <w:r w:rsidRPr="00E526FE"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  <w:t xml:space="preserve"> Receipt</w:t>
          </w:r>
        </w:p>
      </w:tc>
      <w:tc>
        <w:tcPr>
          <w:tcW w:w="1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526FE" w:rsidRPr="00E526FE" w:rsidRDefault="00E526FE" w:rsidP="00E526FE">
          <w:pPr>
            <w:widowControl/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</w:pPr>
        </w:p>
      </w:tc>
    </w:tr>
    <w:tr w:rsidR="00E526FE" w:rsidRPr="00E526FE" w:rsidTr="00DA2BA7">
      <w:trPr>
        <w:trHeight w:val="55"/>
      </w:trPr>
      <w:tc>
        <w:tcPr>
          <w:tcW w:w="2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526FE" w:rsidRPr="00E526FE" w:rsidRDefault="00E526FE" w:rsidP="00E526FE">
          <w:pPr>
            <w:widowControl/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</w:pPr>
          <w:bookmarkStart w:id="0" w:name="_GoBack"/>
          <w:r w:rsidRPr="00E526FE"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  <w:t xml:space="preserve">Registered on LIMS </w:t>
          </w:r>
          <w:r w:rsidR="00DA2BA7" w:rsidRPr="00E526FE"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  <w:t>by</w:t>
          </w:r>
        </w:p>
      </w:tc>
      <w:tc>
        <w:tcPr>
          <w:tcW w:w="1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526FE" w:rsidRPr="00E526FE" w:rsidRDefault="00E526FE" w:rsidP="00E526FE">
          <w:pPr>
            <w:widowControl/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</w:pPr>
        </w:p>
      </w:tc>
    </w:tr>
    <w:bookmarkEnd w:id="0"/>
    <w:tr w:rsidR="00E526FE" w:rsidRPr="00E526FE" w:rsidTr="00DA2BA7">
      <w:trPr>
        <w:trHeight w:val="81"/>
      </w:trPr>
      <w:tc>
        <w:tcPr>
          <w:tcW w:w="2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526FE" w:rsidRPr="00E526FE" w:rsidRDefault="00E526FE" w:rsidP="00E526FE">
          <w:pPr>
            <w:widowControl/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</w:pPr>
          <w:r w:rsidRPr="00E526FE"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  <w:t>Date</w:t>
          </w:r>
        </w:p>
      </w:tc>
      <w:tc>
        <w:tcPr>
          <w:tcW w:w="1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526FE" w:rsidRPr="00E526FE" w:rsidRDefault="00E526FE" w:rsidP="00E526FE">
          <w:pPr>
            <w:widowControl/>
            <w:rPr>
              <w:rFonts w:ascii="Calibri" w:hAnsi="Calibri"/>
              <w:snapToGrid/>
              <w:color w:val="000000"/>
              <w:sz w:val="16"/>
              <w:szCs w:val="16"/>
              <w:lang w:val="en-IE" w:eastAsia="en-IE"/>
            </w:rPr>
          </w:pPr>
        </w:p>
      </w:tc>
    </w:tr>
  </w:tbl>
  <w:p w:rsidR="00DA2BA7" w:rsidRPr="00DA2BA7" w:rsidRDefault="00DA2BA7" w:rsidP="00DA2BA7">
    <w:pPr>
      <w:pStyle w:val="Footer"/>
      <w:jc w:val="both"/>
      <w:rPr>
        <w:rFonts w:ascii="Arial" w:hAnsi="Arial" w:cs="Arial"/>
        <w:sz w:val="16"/>
        <w:szCs w:val="16"/>
      </w:rPr>
    </w:pPr>
    <w:r w:rsidRPr="00DA2BA7">
      <w:rPr>
        <w:rFonts w:ascii="Arial Black" w:hAnsi="Arial Black" w:cs="Arial"/>
        <w:color w:val="FF0000"/>
        <w:sz w:val="16"/>
        <w:szCs w:val="16"/>
      </w:rPr>
      <w:t>QMF074</w:t>
    </w:r>
    <w:r w:rsidR="007A0B7B">
      <w:rPr>
        <w:rFonts w:ascii="Arial Black" w:hAnsi="Arial Black" w:cs="Arial"/>
        <w:color w:val="FF0000"/>
        <w:sz w:val="16"/>
        <w:szCs w:val="16"/>
      </w:rPr>
      <w:t>B</w:t>
    </w:r>
    <w:r w:rsidRPr="00DA2BA7">
      <w:rPr>
        <w:rFonts w:ascii="Arial Black" w:hAnsi="Arial Black" w:cs="Arial"/>
        <w:sz w:val="16"/>
        <w:szCs w:val="16"/>
      </w:rPr>
      <w:t xml:space="preserve"> REVISION </w:t>
    </w:r>
    <w:r>
      <w:rPr>
        <w:rFonts w:ascii="Arial Black" w:hAnsi="Arial Black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A2BA7">
      <w:rPr>
        <w:rFonts w:ascii="Arial" w:hAnsi="Arial" w:cs="Arial"/>
        <w:sz w:val="16"/>
        <w:szCs w:val="16"/>
      </w:rPr>
      <w:t xml:space="preserve">Issued By: </w:t>
    </w:r>
    <w:r w:rsidR="0040358C">
      <w:rPr>
        <w:rFonts w:ascii="Arial" w:hAnsi="Arial" w:cs="Arial"/>
        <w:sz w:val="16"/>
        <w:szCs w:val="16"/>
      </w:rPr>
      <w:t>Tom Tobin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Date of Issue: </w:t>
    </w:r>
    <w:r w:rsidR="000D0194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.0</w:t>
    </w:r>
    <w:r w:rsidR="000D0194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8C" w:rsidRDefault="00403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F9" w:rsidRDefault="004C41F9">
      <w:r>
        <w:separator/>
      </w:r>
    </w:p>
  </w:footnote>
  <w:footnote w:type="continuationSeparator" w:id="0">
    <w:p w:rsidR="004C41F9" w:rsidRDefault="004C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8C" w:rsidRDefault="0040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11" w:rsidRPr="009A13BF" w:rsidRDefault="001570CF" w:rsidP="007E444C">
    <w:pPr>
      <w:widowControl/>
      <w:shd w:val="clear" w:color="auto" w:fill="538135" w:themeFill="accent6" w:themeFillShade="BF"/>
      <w:spacing w:after="160" w:line="259" w:lineRule="auto"/>
      <w:jc w:val="both"/>
      <w:rPr>
        <w:rFonts w:ascii="Arial Black" w:eastAsiaTheme="minorHAnsi" w:hAnsi="Arial Black" w:cstheme="minorBidi"/>
        <w:noProof/>
        <w:snapToGrid/>
        <w:sz w:val="40"/>
        <w:szCs w:val="22"/>
        <w:lang w:val="en-IE"/>
      </w:rPr>
    </w:pPr>
    <w:r w:rsidRPr="00EA1248">
      <w:rPr>
        <w:rFonts w:asciiTheme="minorHAnsi" w:eastAsiaTheme="minorHAnsi" w:hAnsiTheme="minorHAnsi" w:cstheme="minorBidi"/>
        <w:noProof/>
        <w:snapToGrid/>
        <w:sz w:val="22"/>
        <w:szCs w:val="22"/>
        <w:lang w:val="en-IE" w:eastAsia="en-IE"/>
      </w:rPr>
      <w:drawing>
        <wp:inline distT="0" distB="0" distL="0" distR="0" wp14:anchorId="13BD1338" wp14:editId="579717C5">
          <wp:extent cx="1724025" cy="361950"/>
          <wp:effectExtent l="0" t="0" r="9525" b="0"/>
          <wp:docPr id="2" name="Picture 2" descr="http://altesting.ie/wp-content/themes/al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ltesting.ie/wp-content/themes/al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9BC">
      <w:rPr>
        <w:rFonts w:asciiTheme="minorHAnsi" w:eastAsiaTheme="minorHAnsi" w:hAnsiTheme="minorHAnsi" w:cstheme="minorBidi"/>
        <w:noProof/>
        <w:snapToGrid/>
        <w:sz w:val="22"/>
        <w:szCs w:val="22"/>
        <w:lang w:val="en-IE"/>
      </w:rPr>
      <w:t xml:space="preserve"> </w:t>
    </w:r>
    <w:r w:rsidR="007E444C">
      <w:rPr>
        <w:rFonts w:asciiTheme="minorHAnsi" w:eastAsiaTheme="minorHAnsi" w:hAnsiTheme="minorHAnsi" w:cstheme="minorBidi"/>
        <w:noProof/>
        <w:snapToGrid/>
        <w:sz w:val="22"/>
        <w:szCs w:val="22"/>
        <w:lang w:val="en-IE"/>
      </w:rPr>
      <w:t xml:space="preserve">            </w:t>
    </w:r>
    <w:r w:rsidR="009A13BF" w:rsidRPr="009A13BF">
      <w:rPr>
        <w:rFonts w:ascii="Arial Black" w:eastAsiaTheme="minorHAnsi" w:hAnsi="Arial Black" w:cstheme="minorBidi"/>
        <w:noProof/>
        <w:snapToGrid/>
        <w:color w:val="FFFFFF" w:themeColor="background1"/>
        <w:sz w:val="44"/>
        <w:szCs w:val="22"/>
        <w:lang w:val="en-IE"/>
      </w:rPr>
      <w:t xml:space="preserve">ANALYSIS </w:t>
    </w:r>
    <w:r w:rsidR="007A0B7B">
      <w:rPr>
        <w:rFonts w:ascii="Arial Black" w:eastAsiaTheme="minorHAnsi" w:hAnsi="Arial Black" w:cstheme="minorBidi"/>
        <w:noProof/>
        <w:snapToGrid/>
        <w:color w:val="FFFFFF" w:themeColor="background1"/>
        <w:sz w:val="44"/>
        <w:szCs w:val="22"/>
        <w:lang w:val="en-IE"/>
      </w:rPr>
      <w:t>REQUEST FORM (ARF) - CHEMISTRY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8C" w:rsidRDefault="00403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C07"/>
    <w:multiLevelType w:val="hybridMultilevel"/>
    <w:tmpl w:val="7338B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D290E"/>
    <w:multiLevelType w:val="hybridMultilevel"/>
    <w:tmpl w:val="7FEAA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F5CCB"/>
    <w:multiLevelType w:val="hybridMultilevel"/>
    <w:tmpl w:val="FD16C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13E2"/>
    <w:multiLevelType w:val="multilevel"/>
    <w:tmpl w:val="E538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9672D"/>
    <w:multiLevelType w:val="hybridMultilevel"/>
    <w:tmpl w:val="04E29F44"/>
    <w:lvl w:ilvl="0" w:tplc="1E5E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4681"/>
    <w:multiLevelType w:val="hybridMultilevel"/>
    <w:tmpl w:val="33B06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B6BF3"/>
    <w:multiLevelType w:val="hybridMultilevel"/>
    <w:tmpl w:val="FA181A4A"/>
    <w:lvl w:ilvl="0" w:tplc="9D044A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5C2A"/>
    <w:multiLevelType w:val="hybridMultilevel"/>
    <w:tmpl w:val="03AAF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2187"/>
    <w:multiLevelType w:val="multilevel"/>
    <w:tmpl w:val="04A48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E2588F"/>
    <w:multiLevelType w:val="hybridMultilevel"/>
    <w:tmpl w:val="E376C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23EBF"/>
    <w:multiLevelType w:val="hybridMultilevel"/>
    <w:tmpl w:val="AC5497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D709E"/>
    <w:multiLevelType w:val="hybridMultilevel"/>
    <w:tmpl w:val="87A2D74C"/>
    <w:lvl w:ilvl="0" w:tplc="1E5E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47995"/>
    <w:multiLevelType w:val="hybridMultilevel"/>
    <w:tmpl w:val="2C40E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31D3"/>
    <w:multiLevelType w:val="hybridMultilevel"/>
    <w:tmpl w:val="E072F8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28EA"/>
    <w:multiLevelType w:val="hybridMultilevel"/>
    <w:tmpl w:val="93383D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FB12D9"/>
    <w:multiLevelType w:val="hybridMultilevel"/>
    <w:tmpl w:val="867CB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6DBA"/>
    <w:multiLevelType w:val="hybridMultilevel"/>
    <w:tmpl w:val="3BB4E390"/>
    <w:lvl w:ilvl="0" w:tplc="1E5E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0F6F"/>
    <w:multiLevelType w:val="multilevel"/>
    <w:tmpl w:val="B46C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B0144"/>
    <w:multiLevelType w:val="hybridMultilevel"/>
    <w:tmpl w:val="5F166AC8"/>
    <w:lvl w:ilvl="0" w:tplc="D102D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8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C7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E9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4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6F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2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0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873050"/>
    <w:multiLevelType w:val="hybridMultilevel"/>
    <w:tmpl w:val="83F61340"/>
    <w:lvl w:ilvl="0" w:tplc="B1E88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92489"/>
    <w:multiLevelType w:val="hybridMultilevel"/>
    <w:tmpl w:val="5B902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A36F8"/>
    <w:multiLevelType w:val="multilevel"/>
    <w:tmpl w:val="E8B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72393"/>
    <w:multiLevelType w:val="hybridMultilevel"/>
    <w:tmpl w:val="B0C05744"/>
    <w:lvl w:ilvl="0" w:tplc="87CE62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8958F0"/>
    <w:multiLevelType w:val="multilevel"/>
    <w:tmpl w:val="7034F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411FA2"/>
    <w:multiLevelType w:val="multilevel"/>
    <w:tmpl w:val="A49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4D46F2"/>
    <w:multiLevelType w:val="hybridMultilevel"/>
    <w:tmpl w:val="8A00B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C09EC"/>
    <w:multiLevelType w:val="hybridMultilevel"/>
    <w:tmpl w:val="ADE24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4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23"/>
  </w:num>
  <w:num w:numId="10">
    <w:abstractNumId w:val="25"/>
  </w:num>
  <w:num w:numId="11">
    <w:abstractNumId w:val="5"/>
  </w:num>
  <w:num w:numId="12">
    <w:abstractNumId w:val="19"/>
  </w:num>
  <w:num w:numId="1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</w:num>
  <w:num w:numId="18">
    <w:abstractNumId w:val="20"/>
  </w:num>
  <w:num w:numId="19">
    <w:abstractNumId w:val="13"/>
  </w:num>
  <w:num w:numId="20">
    <w:abstractNumId w:val="2"/>
  </w:num>
  <w:num w:numId="21">
    <w:abstractNumId w:val="6"/>
  </w:num>
  <w:num w:numId="22">
    <w:abstractNumId w:val="12"/>
  </w:num>
  <w:num w:numId="23">
    <w:abstractNumId w:val="26"/>
  </w:num>
  <w:num w:numId="24">
    <w:abstractNumId w:val="18"/>
  </w:num>
  <w:num w:numId="25">
    <w:abstractNumId w:val="10"/>
  </w:num>
  <w:num w:numId="26">
    <w:abstractNumId w:val="7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A5"/>
    <w:rsid w:val="00000B5F"/>
    <w:rsid w:val="00000C17"/>
    <w:rsid w:val="0000386B"/>
    <w:rsid w:val="000066EC"/>
    <w:rsid w:val="000079D9"/>
    <w:rsid w:val="0001229C"/>
    <w:rsid w:val="0002109E"/>
    <w:rsid w:val="00033F38"/>
    <w:rsid w:val="00035CA2"/>
    <w:rsid w:val="00053AC6"/>
    <w:rsid w:val="00060111"/>
    <w:rsid w:val="0007428F"/>
    <w:rsid w:val="00086CC1"/>
    <w:rsid w:val="000949D1"/>
    <w:rsid w:val="000961B9"/>
    <w:rsid w:val="000B0A5B"/>
    <w:rsid w:val="000B4F3D"/>
    <w:rsid w:val="000C771D"/>
    <w:rsid w:val="000D0194"/>
    <w:rsid w:val="000D1117"/>
    <w:rsid w:val="000D6FE9"/>
    <w:rsid w:val="000F3FD9"/>
    <w:rsid w:val="0010087B"/>
    <w:rsid w:val="00101F1C"/>
    <w:rsid w:val="001107CF"/>
    <w:rsid w:val="00122AF1"/>
    <w:rsid w:val="00126D01"/>
    <w:rsid w:val="001318F1"/>
    <w:rsid w:val="001349DA"/>
    <w:rsid w:val="00145DE1"/>
    <w:rsid w:val="001570CF"/>
    <w:rsid w:val="00170F63"/>
    <w:rsid w:val="00174CAA"/>
    <w:rsid w:val="00193821"/>
    <w:rsid w:val="001B0EBE"/>
    <w:rsid w:val="001B28A6"/>
    <w:rsid w:val="001B547C"/>
    <w:rsid w:val="001B597A"/>
    <w:rsid w:val="001E002E"/>
    <w:rsid w:val="001E1B56"/>
    <w:rsid w:val="001E2A04"/>
    <w:rsid w:val="001F3B3B"/>
    <w:rsid w:val="002065F4"/>
    <w:rsid w:val="00215616"/>
    <w:rsid w:val="00220077"/>
    <w:rsid w:val="00232900"/>
    <w:rsid w:val="002338C7"/>
    <w:rsid w:val="00233F60"/>
    <w:rsid w:val="00236B45"/>
    <w:rsid w:val="00253138"/>
    <w:rsid w:val="002574E6"/>
    <w:rsid w:val="00274E6F"/>
    <w:rsid w:val="00276EC9"/>
    <w:rsid w:val="00286ED2"/>
    <w:rsid w:val="0029194B"/>
    <w:rsid w:val="002934D3"/>
    <w:rsid w:val="00297946"/>
    <w:rsid w:val="002A1C5D"/>
    <w:rsid w:val="002A27B9"/>
    <w:rsid w:val="002A332E"/>
    <w:rsid w:val="002B2D37"/>
    <w:rsid w:val="002B2DA0"/>
    <w:rsid w:val="002B66FE"/>
    <w:rsid w:val="002D6406"/>
    <w:rsid w:val="002F448F"/>
    <w:rsid w:val="00300E08"/>
    <w:rsid w:val="0031025E"/>
    <w:rsid w:val="003216BC"/>
    <w:rsid w:val="0032598E"/>
    <w:rsid w:val="00335F3E"/>
    <w:rsid w:val="00352697"/>
    <w:rsid w:val="00370C0B"/>
    <w:rsid w:val="00372139"/>
    <w:rsid w:val="00373F58"/>
    <w:rsid w:val="00374477"/>
    <w:rsid w:val="00377E50"/>
    <w:rsid w:val="00383DE6"/>
    <w:rsid w:val="00385F2C"/>
    <w:rsid w:val="00391312"/>
    <w:rsid w:val="00394F70"/>
    <w:rsid w:val="0039509B"/>
    <w:rsid w:val="003B0C08"/>
    <w:rsid w:val="003B1C0B"/>
    <w:rsid w:val="003B45AA"/>
    <w:rsid w:val="003B6430"/>
    <w:rsid w:val="003C6F17"/>
    <w:rsid w:val="003D00AE"/>
    <w:rsid w:val="003D533C"/>
    <w:rsid w:val="003F1858"/>
    <w:rsid w:val="0040169E"/>
    <w:rsid w:val="0040358C"/>
    <w:rsid w:val="004146D7"/>
    <w:rsid w:val="0041583F"/>
    <w:rsid w:val="00425184"/>
    <w:rsid w:val="00433418"/>
    <w:rsid w:val="00446BCF"/>
    <w:rsid w:val="00450E0B"/>
    <w:rsid w:val="0045657F"/>
    <w:rsid w:val="00461D8C"/>
    <w:rsid w:val="004630E5"/>
    <w:rsid w:val="00481DD7"/>
    <w:rsid w:val="00490922"/>
    <w:rsid w:val="004924AA"/>
    <w:rsid w:val="00495032"/>
    <w:rsid w:val="00497568"/>
    <w:rsid w:val="004979A9"/>
    <w:rsid w:val="00497CF1"/>
    <w:rsid w:val="004A487C"/>
    <w:rsid w:val="004B2A3D"/>
    <w:rsid w:val="004B3AF4"/>
    <w:rsid w:val="004C13A1"/>
    <w:rsid w:val="004C41F9"/>
    <w:rsid w:val="004C5B8C"/>
    <w:rsid w:val="004C6770"/>
    <w:rsid w:val="004C74EA"/>
    <w:rsid w:val="004D25A6"/>
    <w:rsid w:val="004D312D"/>
    <w:rsid w:val="004E2D52"/>
    <w:rsid w:val="004E595F"/>
    <w:rsid w:val="004F2AA7"/>
    <w:rsid w:val="004F3C05"/>
    <w:rsid w:val="004F56C7"/>
    <w:rsid w:val="004F5890"/>
    <w:rsid w:val="005003C6"/>
    <w:rsid w:val="00502306"/>
    <w:rsid w:val="00502854"/>
    <w:rsid w:val="00505FDE"/>
    <w:rsid w:val="005141B9"/>
    <w:rsid w:val="00515A54"/>
    <w:rsid w:val="0052455A"/>
    <w:rsid w:val="00534E89"/>
    <w:rsid w:val="00547B8B"/>
    <w:rsid w:val="00550475"/>
    <w:rsid w:val="005527AC"/>
    <w:rsid w:val="005542D9"/>
    <w:rsid w:val="00566FB6"/>
    <w:rsid w:val="005702FD"/>
    <w:rsid w:val="0059294C"/>
    <w:rsid w:val="00597A74"/>
    <w:rsid w:val="005A1207"/>
    <w:rsid w:val="005A1E3C"/>
    <w:rsid w:val="005B2694"/>
    <w:rsid w:val="005B3482"/>
    <w:rsid w:val="005C0DAE"/>
    <w:rsid w:val="005D671D"/>
    <w:rsid w:val="005F0901"/>
    <w:rsid w:val="006027A8"/>
    <w:rsid w:val="00604A23"/>
    <w:rsid w:val="00607788"/>
    <w:rsid w:val="00611B23"/>
    <w:rsid w:val="006244CE"/>
    <w:rsid w:val="00631B59"/>
    <w:rsid w:val="00637908"/>
    <w:rsid w:val="00641681"/>
    <w:rsid w:val="00662755"/>
    <w:rsid w:val="006639A2"/>
    <w:rsid w:val="00671872"/>
    <w:rsid w:val="00673959"/>
    <w:rsid w:val="00675CF9"/>
    <w:rsid w:val="00680D2F"/>
    <w:rsid w:val="00692A95"/>
    <w:rsid w:val="0069556A"/>
    <w:rsid w:val="0069792A"/>
    <w:rsid w:val="006A54D2"/>
    <w:rsid w:val="006B1137"/>
    <w:rsid w:val="006C6459"/>
    <w:rsid w:val="006D4105"/>
    <w:rsid w:val="006D58DD"/>
    <w:rsid w:val="006D7F0E"/>
    <w:rsid w:val="006F1339"/>
    <w:rsid w:val="006F3C17"/>
    <w:rsid w:val="00702AEA"/>
    <w:rsid w:val="00705091"/>
    <w:rsid w:val="007177AC"/>
    <w:rsid w:val="007252D2"/>
    <w:rsid w:val="00736217"/>
    <w:rsid w:val="00742E6F"/>
    <w:rsid w:val="00745F8A"/>
    <w:rsid w:val="007517D7"/>
    <w:rsid w:val="007572D0"/>
    <w:rsid w:val="00766974"/>
    <w:rsid w:val="007805AC"/>
    <w:rsid w:val="00795BA1"/>
    <w:rsid w:val="0079695B"/>
    <w:rsid w:val="007A03DF"/>
    <w:rsid w:val="007A0B7B"/>
    <w:rsid w:val="007A0E93"/>
    <w:rsid w:val="007A19BC"/>
    <w:rsid w:val="007A24C7"/>
    <w:rsid w:val="007A3AF2"/>
    <w:rsid w:val="007A6B9C"/>
    <w:rsid w:val="007B1FE4"/>
    <w:rsid w:val="007B2AD1"/>
    <w:rsid w:val="007B5283"/>
    <w:rsid w:val="007B6B63"/>
    <w:rsid w:val="007C238A"/>
    <w:rsid w:val="007C4E29"/>
    <w:rsid w:val="007C74C7"/>
    <w:rsid w:val="007D0CFD"/>
    <w:rsid w:val="007D302E"/>
    <w:rsid w:val="007E3190"/>
    <w:rsid w:val="007E3517"/>
    <w:rsid w:val="007E444C"/>
    <w:rsid w:val="007E723E"/>
    <w:rsid w:val="007F4761"/>
    <w:rsid w:val="007F6F66"/>
    <w:rsid w:val="00804B3A"/>
    <w:rsid w:val="008304DC"/>
    <w:rsid w:val="0083528F"/>
    <w:rsid w:val="00836C64"/>
    <w:rsid w:val="008448B0"/>
    <w:rsid w:val="00846A4D"/>
    <w:rsid w:val="00847E3A"/>
    <w:rsid w:val="00874D11"/>
    <w:rsid w:val="00882FC0"/>
    <w:rsid w:val="00885B43"/>
    <w:rsid w:val="008862BB"/>
    <w:rsid w:val="00895B0B"/>
    <w:rsid w:val="0089607D"/>
    <w:rsid w:val="008A1DED"/>
    <w:rsid w:val="008A1EDE"/>
    <w:rsid w:val="008A2EF4"/>
    <w:rsid w:val="008B0490"/>
    <w:rsid w:val="008B582C"/>
    <w:rsid w:val="008D327B"/>
    <w:rsid w:val="008D7694"/>
    <w:rsid w:val="008E2774"/>
    <w:rsid w:val="008E2ED1"/>
    <w:rsid w:val="00902855"/>
    <w:rsid w:val="00903964"/>
    <w:rsid w:val="009111B9"/>
    <w:rsid w:val="009264B3"/>
    <w:rsid w:val="00931B7B"/>
    <w:rsid w:val="0094042A"/>
    <w:rsid w:val="00945A92"/>
    <w:rsid w:val="009626AC"/>
    <w:rsid w:val="00973DDB"/>
    <w:rsid w:val="009869E4"/>
    <w:rsid w:val="00992D59"/>
    <w:rsid w:val="009A1075"/>
    <w:rsid w:val="009A13BF"/>
    <w:rsid w:val="009A3CC3"/>
    <w:rsid w:val="009A4838"/>
    <w:rsid w:val="009A5418"/>
    <w:rsid w:val="009A6B48"/>
    <w:rsid w:val="009A7F79"/>
    <w:rsid w:val="009B1787"/>
    <w:rsid w:val="009B4AEC"/>
    <w:rsid w:val="009B5FF0"/>
    <w:rsid w:val="009D0D69"/>
    <w:rsid w:val="009F2040"/>
    <w:rsid w:val="00A02FDA"/>
    <w:rsid w:val="00A1769E"/>
    <w:rsid w:val="00A261D3"/>
    <w:rsid w:val="00A432A0"/>
    <w:rsid w:val="00A51F33"/>
    <w:rsid w:val="00A52907"/>
    <w:rsid w:val="00A53C78"/>
    <w:rsid w:val="00A66C7A"/>
    <w:rsid w:val="00A75B9B"/>
    <w:rsid w:val="00A811B7"/>
    <w:rsid w:val="00A8668B"/>
    <w:rsid w:val="00A87A40"/>
    <w:rsid w:val="00AA7CA3"/>
    <w:rsid w:val="00AC0408"/>
    <w:rsid w:val="00AC2F1B"/>
    <w:rsid w:val="00AC3EA1"/>
    <w:rsid w:val="00AD1BC2"/>
    <w:rsid w:val="00AD3995"/>
    <w:rsid w:val="00AE358A"/>
    <w:rsid w:val="00AE3F45"/>
    <w:rsid w:val="00AF46D3"/>
    <w:rsid w:val="00B07819"/>
    <w:rsid w:val="00B12DA2"/>
    <w:rsid w:val="00B135AB"/>
    <w:rsid w:val="00B17714"/>
    <w:rsid w:val="00B21DE6"/>
    <w:rsid w:val="00B24AE6"/>
    <w:rsid w:val="00B25C72"/>
    <w:rsid w:val="00B43486"/>
    <w:rsid w:val="00B552EF"/>
    <w:rsid w:val="00B56DA3"/>
    <w:rsid w:val="00B66A4C"/>
    <w:rsid w:val="00B81DA9"/>
    <w:rsid w:val="00B83B59"/>
    <w:rsid w:val="00B96BAD"/>
    <w:rsid w:val="00BB7734"/>
    <w:rsid w:val="00BD05C1"/>
    <w:rsid w:val="00BD51B6"/>
    <w:rsid w:val="00BE3F95"/>
    <w:rsid w:val="00BE426E"/>
    <w:rsid w:val="00BF0CC6"/>
    <w:rsid w:val="00BF6173"/>
    <w:rsid w:val="00C03705"/>
    <w:rsid w:val="00C14F22"/>
    <w:rsid w:val="00C1750F"/>
    <w:rsid w:val="00C2026C"/>
    <w:rsid w:val="00C23462"/>
    <w:rsid w:val="00C338A8"/>
    <w:rsid w:val="00C72445"/>
    <w:rsid w:val="00C750F3"/>
    <w:rsid w:val="00C776F9"/>
    <w:rsid w:val="00C83042"/>
    <w:rsid w:val="00C84CA5"/>
    <w:rsid w:val="00C92541"/>
    <w:rsid w:val="00C96BDB"/>
    <w:rsid w:val="00C97E3E"/>
    <w:rsid w:val="00CA1BCB"/>
    <w:rsid w:val="00CA2E77"/>
    <w:rsid w:val="00CA7EC8"/>
    <w:rsid w:val="00CB3220"/>
    <w:rsid w:val="00CB77A2"/>
    <w:rsid w:val="00CD4DCC"/>
    <w:rsid w:val="00CF422E"/>
    <w:rsid w:val="00CF490D"/>
    <w:rsid w:val="00D0436D"/>
    <w:rsid w:val="00D11774"/>
    <w:rsid w:val="00D17EC5"/>
    <w:rsid w:val="00D2429B"/>
    <w:rsid w:val="00D43BD8"/>
    <w:rsid w:val="00D46C07"/>
    <w:rsid w:val="00D55DDA"/>
    <w:rsid w:val="00D62FC9"/>
    <w:rsid w:val="00D637A5"/>
    <w:rsid w:val="00D81430"/>
    <w:rsid w:val="00D845D4"/>
    <w:rsid w:val="00D86532"/>
    <w:rsid w:val="00D90725"/>
    <w:rsid w:val="00D93522"/>
    <w:rsid w:val="00D95781"/>
    <w:rsid w:val="00D97FB8"/>
    <w:rsid w:val="00DA2BA7"/>
    <w:rsid w:val="00DA2CA3"/>
    <w:rsid w:val="00DB261D"/>
    <w:rsid w:val="00DD1021"/>
    <w:rsid w:val="00DE501D"/>
    <w:rsid w:val="00E01983"/>
    <w:rsid w:val="00E052E0"/>
    <w:rsid w:val="00E06B70"/>
    <w:rsid w:val="00E10371"/>
    <w:rsid w:val="00E17498"/>
    <w:rsid w:val="00E32BF2"/>
    <w:rsid w:val="00E32DF3"/>
    <w:rsid w:val="00E3681A"/>
    <w:rsid w:val="00E426D7"/>
    <w:rsid w:val="00E426E7"/>
    <w:rsid w:val="00E47D54"/>
    <w:rsid w:val="00E526FE"/>
    <w:rsid w:val="00E52D87"/>
    <w:rsid w:val="00E53700"/>
    <w:rsid w:val="00E62B0E"/>
    <w:rsid w:val="00E74892"/>
    <w:rsid w:val="00E74CEE"/>
    <w:rsid w:val="00E76BF7"/>
    <w:rsid w:val="00E76F1D"/>
    <w:rsid w:val="00EA1266"/>
    <w:rsid w:val="00EB0881"/>
    <w:rsid w:val="00EB2AA5"/>
    <w:rsid w:val="00EB6386"/>
    <w:rsid w:val="00ED1940"/>
    <w:rsid w:val="00ED1CC3"/>
    <w:rsid w:val="00ED658F"/>
    <w:rsid w:val="00ED7246"/>
    <w:rsid w:val="00EE12BA"/>
    <w:rsid w:val="00EE1333"/>
    <w:rsid w:val="00EE1A99"/>
    <w:rsid w:val="00EE33C7"/>
    <w:rsid w:val="00EE44A1"/>
    <w:rsid w:val="00EE6E16"/>
    <w:rsid w:val="00EF73BC"/>
    <w:rsid w:val="00EF74FA"/>
    <w:rsid w:val="00F012E8"/>
    <w:rsid w:val="00F302E6"/>
    <w:rsid w:val="00F46F70"/>
    <w:rsid w:val="00F74685"/>
    <w:rsid w:val="00F80414"/>
    <w:rsid w:val="00F92915"/>
    <w:rsid w:val="00F966BA"/>
    <w:rsid w:val="00FA258E"/>
    <w:rsid w:val="00FB553E"/>
    <w:rsid w:val="00FC3EB9"/>
    <w:rsid w:val="00FE0207"/>
    <w:rsid w:val="00FE195E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31BE91"/>
  <w15:docId w15:val="{A612859B-8B47-4545-9860-7B0C5649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5A54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D5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58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7FB8"/>
    <w:pPr>
      <w:keepNext/>
      <w:widowControl/>
      <w:ind w:left="2160" w:hanging="720"/>
      <w:outlineLvl w:val="2"/>
    </w:pPr>
    <w:rPr>
      <w:rFonts w:ascii="Times New Roman" w:hAnsi="Times New Roman"/>
      <w:b/>
      <w:bCs/>
      <w:snapToGrid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jc w:val="center"/>
    </w:pPr>
    <w:rPr>
      <w:rFonts w:ascii="Tahoma" w:hAnsi="Tahoma"/>
      <w:snapToGrid/>
      <w:sz w:val="4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firstLine="33"/>
      <w:jc w:val="both"/>
    </w:pPr>
    <w:rPr>
      <w:rFonts w:ascii="Tahoma" w:hAnsi="Tahoma"/>
      <w:lang w:val="en-GB"/>
    </w:rPr>
  </w:style>
  <w:style w:type="paragraph" w:styleId="BodyTextIndent2">
    <w:name w:val="Body Text Indent 2"/>
    <w:basedOn w:val="Normal"/>
    <w:pPr>
      <w:ind w:left="709" w:hanging="709"/>
      <w:jc w:val="both"/>
    </w:pPr>
    <w:rPr>
      <w:rFonts w:ascii="Tahoma" w:hAnsi="Tahoma"/>
      <w:lang w:val="en-GB"/>
    </w:rPr>
  </w:style>
  <w:style w:type="paragraph" w:styleId="BodyTextIndent3">
    <w:name w:val="Body Text Indent 3"/>
    <w:basedOn w:val="Normal"/>
    <w:link w:val="BodyTextIndent3Char"/>
    <w:pPr>
      <w:ind w:left="709" w:firstLine="11"/>
      <w:jc w:val="both"/>
    </w:pPr>
    <w:rPr>
      <w:rFonts w:ascii="Tahoma" w:hAnsi="Tahoma"/>
      <w:lang w:val="en-GB"/>
    </w:rPr>
  </w:style>
  <w:style w:type="paragraph" w:styleId="BalloonText">
    <w:name w:val="Balloon Text"/>
    <w:basedOn w:val="Normal"/>
    <w:semiHidden/>
    <w:rsid w:val="002A1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845D4"/>
    <w:pPr>
      <w:spacing w:after="120"/>
    </w:pPr>
  </w:style>
  <w:style w:type="paragraph" w:styleId="ListParagraph">
    <w:name w:val="List Paragraph"/>
    <w:basedOn w:val="Normal"/>
    <w:uiPriority w:val="34"/>
    <w:qFormat/>
    <w:rsid w:val="00ED72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97FB8"/>
    <w:rPr>
      <w:b/>
      <w:bCs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97FB8"/>
    <w:rPr>
      <w:rFonts w:ascii="Courier" w:hAnsi="Courier"/>
      <w:snapToGrid w:val="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D58DD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6D58DD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val="en-US" w:eastAsia="en-US"/>
    </w:rPr>
  </w:style>
  <w:style w:type="character" w:styleId="Hyperlink">
    <w:name w:val="Hyperlink"/>
    <w:basedOn w:val="DefaultParagraphFont"/>
    <w:unhideWhenUsed/>
    <w:rsid w:val="007A24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95B0B"/>
    <w:rPr>
      <w:color w:val="954F72" w:themeColor="followedHyperlink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BE3F95"/>
    <w:rPr>
      <w:rFonts w:ascii="Tahoma" w:hAnsi="Tahoma"/>
      <w:snapToGrid w:val="0"/>
      <w:sz w:val="24"/>
      <w:lang w:val="en-GB" w:eastAsia="en-US"/>
    </w:rPr>
  </w:style>
  <w:style w:type="character" w:styleId="Mention">
    <w:name w:val="Mention"/>
    <w:basedOn w:val="DefaultParagraphFont"/>
    <w:uiPriority w:val="99"/>
    <w:semiHidden/>
    <w:unhideWhenUsed/>
    <w:rsid w:val="00FE195E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DA2BA7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1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795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9599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535">
                  <w:marLeft w:val="0"/>
                  <w:marRight w:val="0"/>
                  <w:marTop w:val="30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878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GOH</vt:lpstr>
    </vt:vector>
  </TitlesOfParts>
  <Company>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GOH</dc:title>
  <dc:subject/>
  <dc:creator>.</dc:creator>
  <cp:keywords/>
  <cp:lastModifiedBy>Tom Tobin</cp:lastModifiedBy>
  <cp:revision>6</cp:revision>
  <cp:lastPrinted>2017-06-12T11:36:00Z</cp:lastPrinted>
  <dcterms:created xsi:type="dcterms:W3CDTF">2017-06-12T13:26:00Z</dcterms:created>
  <dcterms:modified xsi:type="dcterms:W3CDTF">2017-09-01T08:40:00Z</dcterms:modified>
</cp:coreProperties>
</file>